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60EA" w14:textId="77777777" w:rsidR="00286993" w:rsidRPr="00286993" w:rsidRDefault="00286993" w:rsidP="002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993">
        <w:rPr>
          <w:rFonts w:ascii="MS Gothic" w:eastAsia="MS Gothic" w:hAnsi="MS Gothic" w:cs="MS Gothic"/>
          <w:b/>
          <w:bCs/>
          <w:sz w:val="40"/>
          <w:szCs w:val="40"/>
          <w:lang w:eastAsia="zh-TW"/>
        </w:rPr>
        <w:t>創世記中之福</w:t>
      </w:r>
      <w:r w:rsidRPr="00286993">
        <w:rPr>
          <w:rFonts w:ascii="MS Mincho" w:eastAsia="MS Mincho" w:hAnsi="MS Mincho" w:cs="MS Mincho"/>
          <w:b/>
          <w:bCs/>
          <w:sz w:val="40"/>
          <w:szCs w:val="40"/>
          <w:lang w:eastAsia="zh-TW"/>
        </w:rPr>
        <w:t>音</w:t>
      </w:r>
    </w:p>
    <w:p w14:paraId="7618EDAF" w14:textId="77777777" w:rsidR="00286993" w:rsidRPr="00286993" w:rsidRDefault="00286993" w:rsidP="002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99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創世記一章一節</w:t>
      </w:r>
      <w:r w:rsidRPr="0028699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8699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8699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原文就寫出耶穌</w:t>
      </w:r>
      <w:r w:rsidRPr="0028699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86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699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廿六節照己造人</w:t>
      </w:r>
      <w:r w:rsidRPr="0028699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86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699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三一真神已顯出</w:t>
      </w:r>
      <w:r w:rsidRPr="0028699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5635C5E" w14:textId="290B4EB3" w:rsidR="00286993" w:rsidRPr="00286993" w:rsidRDefault="00286993" w:rsidP="002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99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第二章設伊甸園</w:t>
      </w:r>
      <w:r w:rsidRPr="0028699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86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99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又</w:t>
      </w:r>
      <w:r w:rsidR="00D03F1D" w:rsidRPr="00D03F1D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為</w:t>
      </w:r>
      <w:r w:rsidRPr="0028699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男人造配偶</w:t>
      </w:r>
      <w:r w:rsidRPr="0028699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8699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第三章始祖被誘</w:t>
      </w:r>
      <w:r w:rsidRPr="0028699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8699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違背主命吃禁果</w:t>
      </w:r>
      <w:r w:rsidRPr="0028699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FDB5D7D" w14:textId="581D47A1" w:rsidR="00286993" w:rsidRPr="00286993" w:rsidRDefault="00286993" w:rsidP="002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99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蛇受咒與女</w:t>
      </w:r>
      <w:r w:rsidR="00D03F1D" w:rsidRPr="00D03F1D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為</w:t>
      </w:r>
      <w:bookmarkStart w:id="0" w:name="_GoBack"/>
      <w:bookmarkEnd w:id="0"/>
      <w:r w:rsidRPr="0028699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仇</w:t>
      </w:r>
      <w:r w:rsidRPr="0028699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86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99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女後裔必傷蛇頭</w:t>
      </w:r>
      <w:r w:rsidRPr="0028699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86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99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蛇卻要傷他</w:t>
      </w:r>
      <w:r w:rsidRPr="00286993">
        <w:rPr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腳跟</w:t>
      </w:r>
      <w:r w:rsidRPr="0028699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86993">
        <w:rPr>
          <w:rFonts w:ascii="MS Mincho" w:eastAsia="MS Mincho" w:hAnsi="MS Mincho" w:cs="MS Mincho" w:hint="eastAsia"/>
          <w:sz w:val="24"/>
          <w:szCs w:val="24"/>
          <w:lang w:eastAsia="zh-TW"/>
        </w:rPr>
        <w:t>十</w:t>
      </w:r>
      <w:r w:rsidRPr="00286993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架救恩已預漏</w:t>
      </w:r>
      <w:r w:rsidRPr="0028699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9DB8421" w14:textId="77777777" w:rsidR="00B555FA" w:rsidRDefault="00B555FA"/>
    <w:sectPr w:rsidR="00B5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93"/>
    <w:rsid w:val="00167652"/>
    <w:rsid w:val="00286993"/>
    <w:rsid w:val="00B555FA"/>
    <w:rsid w:val="00D0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5F5D"/>
  <w15:chartTrackingRefBased/>
  <w15:docId w15:val="{F1AF538E-9A42-406F-8DBC-A57B0722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2</cp:revision>
  <dcterms:created xsi:type="dcterms:W3CDTF">2019-01-09T20:18:00Z</dcterms:created>
  <dcterms:modified xsi:type="dcterms:W3CDTF">2019-01-09T20:20:00Z</dcterms:modified>
</cp:coreProperties>
</file>